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93" w:rsidRDefault="00240493" w:rsidP="00E45C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«Погоджено»                                                                                                                                                                      «Затверджено»</w:t>
      </w:r>
    </w:p>
    <w:p w:rsidR="00240493" w:rsidRDefault="00240493" w:rsidP="00E45C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                                                                                                                                                          Директор школи</w:t>
      </w:r>
    </w:p>
    <w:p w:rsidR="00240493" w:rsidRPr="00E45CDC" w:rsidRDefault="00240493" w:rsidP="00E45C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Руденко Л.І.                                                                                                                                                                      Давиденко О.М.</w:t>
      </w:r>
    </w:p>
    <w:p w:rsidR="00DA6FFB" w:rsidRDefault="00DE3E07" w:rsidP="00E45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Календарно-тематичне планування з англійської мови</w:t>
      </w:r>
      <w:r w:rsidR="000730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1 семестр</w:t>
      </w:r>
    </w:p>
    <w:p w:rsidR="00DE3E07" w:rsidRDefault="00DE3E07" w:rsidP="00E45C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Клас: </w:t>
      </w:r>
      <w:r w:rsidR="00BE4967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</w:p>
    <w:p w:rsidR="00DE3E07" w:rsidRDefault="00240493" w:rsidP="00E45C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Кількість годин на рік: </w:t>
      </w:r>
      <w:r w:rsidR="00BE4967">
        <w:rPr>
          <w:rFonts w:ascii="Times New Roman" w:hAnsi="Times New Roman" w:cs="Times New Roman"/>
          <w:b/>
          <w:sz w:val="24"/>
          <w:szCs w:val="24"/>
          <w:lang w:val="uk-UA"/>
        </w:rPr>
        <w:t>70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кількість годин на тиждень: </w:t>
      </w:r>
      <w:r w:rsidR="00BE4967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240493" w:rsidRPr="00E45CDC" w:rsidRDefault="00240493" w:rsidP="00E45C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Програма: Програма для загальноосвітніх навчальних закладів. Іноземні мови. 5-9 класи. Офіційний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веб</w:t>
      </w:r>
      <w:proofErr w:type="spellEnd"/>
      <w:r w:rsidR="00E45CDC" w:rsidRPr="00E45CD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сайт Міністерства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E45CDC" w:rsidRPr="00E45CD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E45CDC">
        <w:rPr>
          <w:rFonts w:ascii="Times New Roman" w:hAnsi="Times New Roman" w:cs="Times New Roman"/>
          <w:b/>
          <w:sz w:val="24"/>
          <w:szCs w:val="24"/>
          <w:lang w:val="en-US"/>
        </w:rPr>
        <w:t>mon</w:t>
      </w:r>
      <w:proofErr w:type="spellEnd"/>
      <w:r w:rsidR="00E45CDC" w:rsidRPr="00E45CD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E45CDC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 w:rsidR="00E45CDC" w:rsidRPr="00E45CD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E45CDC">
        <w:rPr>
          <w:rFonts w:ascii="Times New Roman" w:hAnsi="Times New Roman" w:cs="Times New Roman"/>
          <w:b/>
          <w:sz w:val="24"/>
          <w:szCs w:val="24"/>
          <w:lang w:val="en-US"/>
        </w:rPr>
        <w:t>ua</w:t>
      </w:r>
      <w:proofErr w:type="spellEnd"/>
      <w:r w:rsidR="00E45CDC" w:rsidRPr="00E45CDC">
        <w:rPr>
          <w:rFonts w:ascii="Times New Roman" w:hAnsi="Times New Roman" w:cs="Times New Roman"/>
          <w:b/>
          <w:sz w:val="24"/>
          <w:szCs w:val="24"/>
        </w:rPr>
        <w:t>)</w:t>
      </w:r>
    </w:p>
    <w:p w:rsidR="00240493" w:rsidRDefault="00240493" w:rsidP="00E45CD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Підручник: Англійська мова</w:t>
      </w:r>
      <w:r w:rsidR="00E45CDC" w:rsidRPr="00E45CD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5C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підручник для </w:t>
      </w:r>
      <w:r w:rsidR="00BE4967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E45C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класу загальноосвітніх навчальних закладів/ А.М. </w:t>
      </w:r>
      <w:proofErr w:type="spellStart"/>
      <w:r w:rsidR="00E45CDC">
        <w:rPr>
          <w:rFonts w:ascii="Times New Roman" w:hAnsi="Times New Roman" w:cs="Times New Roman"/>
          <w:b/>
          <w:sz w:val="24"/>
          <w:szCs w:val="24"/>
          <w:lang w:val="uk-UA"/>
        </w:rPr>
        <w:t>Несвіт</w:t>
      </w:r>
      <w:proofErr w:type="spellEnd"/>
      <w:r w:rsidR="00E45C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– К. : </w:t>
      </w:r>
      <w:proofErr w:type="spellStart"/>
      <w:r w:rsidR="00E45CDC">
        <w:rPr>
          <w:rFonts w:ascii="Times New Roman" w:hAnsi="Times New Roman" w:cs="Times New Roman"/>
          <w:b/>
          <w:sz w:val="24"/>
          <w:szCs w:val="24"/>
          <w:lang w:val="uk-UA"/>
        </w:rPr>
        <w:t>Генеза</w:t>
      </w:r>
      <w:proofErr w:type="spellEnd"/>
      <w:r w:rsidR="00E45CDC">
        <w:rPr>
          <w:rFonts w:ascii="Times New Roman" w:hAnsi="Times New Roman" w:cs="Times New Roman"/>
          <w:b/>
          <w:sz w:val="24"/>
          <w:szCs w:val="24"/>
          <w:lang w:val="uk-UA"/>
        </w:rPr>
        <w:t>, 201</w:t>
      </w:r>
      <w:r w:rsidR="00BE496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E45CD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pPr w:vertAnchor="text" w:horzAnchor="margin" w:tblpXSpec="center" w:tblpY="148"/>
        <w:tblW w:w="5439" w:type="pct"/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28"/>
        <w:gridCol w:w="10"/>
        <w:gridCol w:w="964"/>
        <w:gridCol w:w="38"/>
        <w:gridCol w:w="16"/>
        <w:gridCol w:w="1478"/>
        <w:gridCol w:w="79"/>
        <w:gridCol w:w="409"/>
        <w:gridCol w:w="1282"/>
        <w:gridCol w:w="2281"/>
        <w:gridCol w:w="140"/>
        <w:gridCol w:w="1685"/>
        <w:gridCol w:w="1986"/>
        <w:gridCol w:w="1701"/>
        <w:gridCol w:w="1418"/>
        <w:gridCol w:w="29"/>
        <w:gridCol w:w="1793"/>
      </w:tblGrid>
      <w:tr w:rsidR="00DA7CE7" w:rsidRPr="00BE4967" w:rsidTr="00DA7CE7">
        <w:trPr>
          <w:trHeight w:val="222"/>
        </w:trPr>
        <w:tc>
          <w:tcPr>
            <w:tcW w:w="1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CE7" w:rsidRPr="00BE4967" w:rsidRDefault="00DA7CE7" w:rsidP="00BE4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уроку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CE7" w:rsidRPr="00BE4967" w:rsidRDefault="00DA7CE7" w:rsidP="00BE4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  <w:p w:rsidR="00DA7CE7" w:rsidRPr="00BE4967" w:rsidRDefault="00DA7CE7" w:rsidP="00BE4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Корекція</w:t>
            </w:r>
            <w:proofErr w:type="spellEnd"/>
          </w:p>
        </w:tc>
        <w:tc>
          <w:tcPr>
            <w:tcW w:w="483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7CE7" w:rsidRPr="00BE4967" w:rsidRDefault="00DA7CE7" w:rsidP="00BE4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</w:t>
            </w:r>
            <w:proofErr w:type="gramStart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ситуативного</w:t>
            </w:r>
            <w:proofErr w:type="gramEnd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спілкування</w:t>
            </w:r>
            <w:proofErr w:type="spellEnd"/>
          </w:p>
        </w:tc>
        <w:tc>
          <w:tcPr>
            <w:tcW w:w="1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CE7" w:rsidRPr="00BE4967" w:rsidRDefault="00DA7CE7" w:rsidP="00BE4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Мовна</w:t>
            </w:r>
            <w:proofErr w:type="spellEnd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компетенція</w:t>
            </w:r>
            <w:proofErr w:type="spellEnd"/>
          </w:p>
        </w:tc>
        <w:tc>
          <w:tcPr>
            <w:tcW w:w="2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E7" w:rsidRPr="00BE4967" w:rsidRDefault="00DA7CE7" w:rsidP="00BE4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Мовленнєва</w:t>
            </w:r>
            <w:proofErr w:type="spellEnd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компетенція</w:t>
            </w:r>
            <w:proofErr w:type="spellEnd"/>
          </w:p>
        </w:tc>
        <w:tc>
          <w:tcPr>
            <w:tcW w:w="56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A7CE7" w:rsidRPr="00BE4967" w:rsidRDefault="00DA7CE7" w:rsidP="00BE4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Домашнє</w:t>
            </w:r>
            <w:proofErr w:type="spellEnd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завдання</w:t>
            </w:r>
            <w:proofErr w:type="spellEnd"/>
          </w:p>
        </w:tc>
      </w:tr>
      <w:tr w:rsidR="00DA7CE7" w:rsidRPr="00BE4967" w:rsidTr="00DA7CE7">
        <w:trPr>
          <w:trHeight w:val="222"/>
        </w:trPr>
        <w:tc>
          <w:tcPr>
            <w:tcW w:w="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E7" w:rsidRPr="00BE4967" w:rsidRDefault="00DA7CE7" w:rsidP="00BE4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E7" w:rsidRPr="00BE4967" w:rsidRDefault="00DA7CE7" w:rsidP="00BE4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CE7" w:rsidRPr="00BE4967" w:rsidRDefault="00DA7CE7" w:rsidP="00BE4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Лексика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Граматика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CE7" w:rsidRPr="00BE4967" w:rsidRDefault="00DA7CE7" w:rsidP="00BE4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</w:t>
            </w:r>
            <w:proofErr w:type="gramEnd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іювання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CE7" w:rsidRPr="00DA7CE7" w:rsidRDefault="00DA7CE7" w:rsidP="00BE4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Говоріння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Читання</w:t>
            </w:r>
            <w:proofErr w:type="spellEnd"/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CE7" w:rsidRPr="00BE4967" w:rsidRDefault="00DA7CE7" w:rsidP="00BE4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</w:t>
            </w: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CE7" w:rsidRPr="00BE4967" w:rsidRDefault="00DA7CE7" w:rsidP="00BE4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CE7" w:rsidRPr="00BE4967" w:rsidTr="00DA7CE7">
        <w:trPr>
          <w:trHeight w:val="26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BE4967">
            <w:pPr>
              <w:pStyle w:val="a3"/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sz w:val="24"/>
              </w:rPr>
              <w:t xml:space="preserve">І семестр             Тема:  Я, моя </w:t>
            </w:r>
            <w:proofErr w:type="spellStart"/>
            <w:r w:rsidRPr="00BE4967">
              <w:rPr>
                <w:sz w:val="24"/>
              </w:rPr>
              <w:t>сі</w:t>
            </w:r>
            <w:proofErr w:type="gramStart"/>
            <w:r w:rsidRPr="00BE4967">
              <w:rPr>
                <w:sz w:val="24"/>
              </w:rPr>
              <w:t>м’я</w:t>
            </w:r>
            <w:proofErr w:type="spellEnd"/>
            <w:proofErr w:type="gramEnd"/>
            <w:r w:rsidRPr="00BE4967">
              <w:rPr>
                <w:sz w:val="24"/>
              </w:rPr>
              <w:t xml:space="preserve">, </w:t>
            </w:r>
            <w:proofErr w:type="spellStart"/>
            <w:r w:rsidRPr="00BE4967">
              <w:rPr>
                <w:sz w:val="24"/>
              </w:rPr>
              <w:t>мої</w:t>
            </w:r>
            <w:proofErr w:type="spellEnd"/>
            <w:r w:rsidRPr="00BE4967">
              <w:rPr>
                <w:sz w:val="24"/>
              </w:rPr>
              <w:t xml:space="preserve"> </w:t>
            </w:r>
            <w:proofErr w:type="spellStart"/>
            <w:r w:rsidRPr="00BE4967">
              <w:rPr>
                <w:sz w:val="24"/>
              </w:rPr>
              <w:t>друзі</w:t>
            </w:r>
            <w:proofErr w:type="spellEnd"/>
            <w:r w:rsidRPr="00BE4967">
              <w:rPr>
                <w:sz w:val="24"/>
              </w:rPr>
              <w:t>.</w:t>
            </w:r>
          </w:p>
        </w:tc>
      </w:tr>
      <w:tr w:rsidR="00DA7CE7" w:rsidRPr="00BE4967" w:rsidTr="00DA7CE7">
        <w:trPr>
          <w:trHeight w:val="2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Знову</w:t>
            </w:r>
            <w:proofErr w:type="spellEnd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5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  <w:p w:rsidR="00DA7CE7" w:rsidRPr="00BE4967" w:rsidRDefault="00DA7CE7" w:rsidP="00DA7CE7">
            <w:pPr>
              <w:pStyle w:val="a3"/>
              <w:rPr>
                <w:sz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35399F" w:rsidRDefault="00DA7CE7" w:rsidP="00DA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BE49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. 2,3 С. 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BE49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 1 С.65</w:t>
            </w:r>
            <w:r w:rsidRPr="00BE49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BE49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. 2 С. 64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BE49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. 2,3,4 </w:t>
            </w:r>
          </w:p>
          <w:p w:rsidR="00DA7CE7" w:rsidRPr="00BE4967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С. 5-6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BE49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 4,6 С. 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BE49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, 7,8 С. 7</w:t>
            </w:r>
          </w:p>
        </w:tc>
      </w:tr>
      <w:tr w:rsidR="00DA7CE7" w:rsidRPr="00BE4967" w:rsidTr="00DA7CE7">
        <w:trPr>
          <w:trHeight w:val="40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right="206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ізні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сім'ї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різні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традиції</w:t>
            </w:r>
            <w:proofErr w:type="spellEnd"/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right="58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ЛО теми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35399F" w:rsidRDefault="00DA7CE7" w:rsidP="00DA7CE7">
            <w:pPr>
              <w:shd w:val="clear" w:color="auto" w:fill="FFFFFF"/>
              <w:ind w:right="230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Загальні</w:t>
            </w:r>
            <w:proofErr w:type="spellEnd"/>
            <w:r w:rsidRPr="003539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3539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спец</w:t>
            </w:r>
            <w:proofErr w:type="gramEnd"/>
            <w:r w:rsidRPr="003539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іальні</w:t>
            </w:r>
            <w:proofErr w:type="spellEnd"/>
            <w:r w:rsidRPr="003539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5399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запитання</w:t>
            </w:r>
            <w:proofErr w:type="spellEnd"/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10,11.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1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С.10</w:t>
            </w:r>
          </w:p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5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С.11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</w:t>
            </w:r>
          </w:p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10,11.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4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С.11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6 С.11</w:t>
            </w:r>
          </w:p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E7" w:rsidRPr="00BE4967" w:rsidTr="00DA7CE7">
        <w:trPr>
          <w:trHeight w:val="3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Сімейне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дерево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right="144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ЛОтеми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.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 4 С.13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35399F" w:rsidRDefault="00DA7CE7" w:rsidP="00DA7C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Ступені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прислівника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2 С. 12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 1 С. 12, Впр.6 С.15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2 С. 12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. 5 С.15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Впр.7 С.16</w:t>
            </w:r>
          </w:p>
        </w:tc>
      </w:tr>
      <w:tr w:rsidR="00DA7CE7" w:rsidRPr="00BE4967" w:rsidTr="00DA7CE7">
        <w:trPr>
          <w:trHeight w:val="3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Мої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батьки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right="144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ЛО теми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35399F" w:rsidRDefault="00DA7CE7" w:rsidP="00DA7C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Теперішній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неозначений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2 С. 16-17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1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С.16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2 С. 16-17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Впр.3 С. 16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Розповідь</w:t>
            </w:r>
            <w:proofErr w:type="spellEnd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</w:p>
        </w:tc>
      </w:tr>
      <w:tr w:rsidR="00DA7CE7" w:rsidRPr="00BE4967" w:rsidTr="00DA7CE7">
        <w:trPr>
          <w:trHeight w:val="3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Мої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брати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та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сестри</w:t>
            </w:r>
            <w:proofErr w:type="spellEnd"/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ЛО теми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35399F" w:rsidRDefault="00DA7CE7" w:rsidP="00DA7C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Ступені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прикметникі</w:t>
            </w:r>
            <w:proofErr w:type="gram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Повідомлення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4,6 С. 18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5 С. 18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7 С. 19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8 С. 19</w:t>
            </w:r>
          </w:p>
        </w:tc>
      </w:tr>
      <w:tr w:rsidR="00DA7CE7" w:rsidRPr="00BE4967" w:rsidTr="00DA7CE7">
        <w:trPr>
          <w:trHeight w:val="3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Мої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тітка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дядько</w:t>
            </w:r>
            <w:proofErr w:type="spellEnd"/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ЛО теми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35399F" w:rsidRDefault="00DA7CE7" w:rsidP="00DA7C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Теперішні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часи</w:t>
            </w:r>
            <w:proofErr w:type="spellEnd"/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Повідомлення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3,4           С. 20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Default="00DA7CE7" w:rsidP="00DA7CE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2,4     </w:t>
            </w:r>
          </w:p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С. 20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right="2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5 С. 21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6 С. 21</w:t>
            </w:r>
          </w:p>
        </w:tc>
      </w:tr>
      <w:tr w:rsidR="00DA7CE7" w:rsidRPr="00BE4967" w:rsidTr="00DA7CE7">
        <w:trPr>
          <w:trHeight w:val="3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Мої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родичі</w:t>
            </w:r>
            <w:proofErr w:type="spellEnd"/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ЛО теми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35399F" w:rsidRDefault="00DA7CE7" w:rsidP="00DA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Теперішні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часи</w:t>
            </w:r>
            <w:proofErr w:type="spellEnd"/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Повідомлення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1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С.21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Впр.2 С.22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 1(</w:t>
            </w:r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b)</w:t>
            </w:r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С.21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4  С. </w:t>
            </w:r>
            <w:r w:rsidRPr="00BE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DA7CE7" w:rsidRPr="00BE4967" w:rsidTr="00DA7CE7">
        <w:trPr>
          <w:trHeight w:val="3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  <w:proofErr w:type="spell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right="12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ЛО теми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35399F" w:rsidRDefault="00DA7CE7" w:rsidP="00DA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Теперішні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часи</w:t>
            </w:r>
            <w:proofErr w:type="spellEnd"/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4  С. </w:t>
            </w:r>
            <w:r w:rsidRPr="00BE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3,5 С. 23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6 С. 24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6 С. 24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7 С. 24</w:t>
            </w:r>
          </w:p>
        </w:tc>
      </w:tr>
      <w:tr w:rsidR="00DA7CE7" w:rsidRPr="00BE4967" w:rsidTr="00DA7CE7">
        <w:trPr>
          <w:trHeight w:val="3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тестової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967">
              <w:rPr>
                <w:sz w:val="24"/>
              </w:rPr>
              <w:t>ЛО теми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35399F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sz w:val="24"/>
              </w:rPr>
              <w:t>Тривалі</w:t>
            </w:r>
            <w:proofErr w:type="spellEnd"/>
            <w:r w:rsidRPr="0035399F">
              <w:rPr>
                <w:sz w:val="24"/>
              </w:rPr>
              <w:t xml:space="preserve"> та </w:t>
            </w:r>
            <w:proofErr w:type="spellStart"/>
            <w:r w:rsidRPr="0035399F">
              <w:rPr>
                <w:sz w:val="24"/>
              </w:rPr>
              <w:t>неозначені</w:t>
            </w:r>
            <w:proofErr w:type="spellEnd"/>
            <w:r w:rsidRPr="0035399F">
              <w:rPr>
                <w:sz w:val="24"/>
              </w:rPr>
              <w:t xml:space="preserve"> </w:t>
            </w:r>
            <w:proofErr w:type="spellStart"/>
            <w:r w:rsidRPr="0035399F">
              <w:rPr>
                <w:sz w:val="24"/>
              </w:rPr>
              <w:t>часи</w:t>
            </w:r>
            <w:proofErr w:type="spellEnd"/>
            <w:r w:rsidRPr="0035399F">
              <w:rPr>
                <w:sz w:val="24"/>
              </w:rPr>
              <w:t>.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4967">
              <w:rPr>
                <w:sz w:val="24"/>
              </w:rPr>
              <w:t>Повідомлення</w:t>
            </w:r>
            <w:proofErr w:type="spellEnd"/>
            <w:r w:rsidRPr="00BE4967">
              <w:rPr>
                <w:sz w:val="24"/>
              </w:rPr>
              <w:t xml:space="preserve"> </w:t>
            </w:r>
            <w:proofErr w:type="spellStart"/>
            <w:r w:rsidRPr="00BE4967">
              <w:rPr>
                <w:sz w:val="24"/>
              </w:rPr>
              <w:t>учнів</w:t>
            </w:r>
            <w:proofErr w:type="spell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4 </w:t>
            </w:r>
            <w:r w:rsidRPr="00BE49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25-26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1      </w:t>
            </w:r>
            <w:r w:rsidRPr="00BE4967">
              <w:rPr>
                <w:spacing w:val="3"/>
                <w:sz w:val="24"/>
              </w:rPr>
              <w:t>С.24-25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>. 2,3      С. 25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>. 5  С. 26</w:t>
            </w:r>
          </w:p>
        </w:tc>
      </w:tr>
      <w:tr w:rsidR="00DA7CE7" w:rsidRPr="00BE4967" w:rsidTr="00DA7CE7">
        <w:trPr>
          <w:trHeight w:val="18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jc w:val="center"/>
              <w:rPr>
                <w:rStyle w:val="FontStyle32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967">
              <w:rPr>
                <w:sz w:val="24"/>
              </w:rPr>
              <w:t>Тема: Покупки.</w:t>
            </w:r>
          </w:p>
        </w:tc>
      </w:tr>
      <w:tr w:rsidR="00DA7CE7" w:rsidRPr="00BE4967" w:rsidTr="00DA7CE7">
        <w:trPr>
          <w:trHeight w:val="3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96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Торговий</w:t>
            </w:r>
            <w:proofErr w:type="spellEnd"/>
            <w:r w:rsidRPr="00BE4967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96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5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sz w:val="24"/>
              </w:rPr>
              <w:t>ЛО теми С.30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35399F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sz w:val="24"/>
              </w:rPr>
              <w:t>Теперішній</w:t>
            </w:r>
            <w:proofErr w:type="spellEnd"/>
            <w:r w:rsidRPr="0035399F">
              <w:rPr>
                <w:sz w:val="24"/>
              </w:rPr>
              <w:t xml:space="preserve"> </w:t>
            </w:r>
            <w:proofErr w:type="spellStart"/>
            <w:r w:rsidRPr="0035399F">
              <w:rPr>
                <w:sz w:val="24"/>
              </w:rPr>
              <w:t>неозначений</w:t>
            </w:r>
            <w:proofErr w:type="spellEnd"/>
            <w:r w:rsidRPr="0035399F">
              <w:rPr>
                <w:sz w:val="24"/>
              </w:rPr>
              <w:t xml:space="preserve"> час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1,2     </w:t>
            </w:r>
            <w:r w:rsidRPr="00BE4967">
              <w:rPr>
                <w:spacing w:val="3"/>
                <w:sz w:val="24"/>
              </w:rPr>
              <w:t>С.30-31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4,5 </w:t>
            </w:r>
            <w:r w:rsidRPr="00BE49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31-32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2 </w:t>
            </w:r>
            <w:r w:rsidRPr="00BE4967">
              <w:rPr>
                <w:spacing w:val="3"/>
                <w:sz w:val="24"/>
              </w:rPr>
              <w:t>С.31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6     </w:t>
            </w:r>
            <w:r w:rsidRPr="00BE4967">
              <w:rPr>
                <w:spacing w:val="3"/>
                <w:sz w:val="24"/>
              </w:rPr>
              <w:t>С.32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7  </w:t>
            </w:r>
            <w:r w:rsidRPr="00BE4967">
              <w:rPr>
                <w:spacing w:val="3"/>
                <w:sz w:val="24"/>
              </w:rPr>
              <w:t>С.32</w:t>
            </w:r>
          </w:p>
        </w:tc>
      </w:tr>
      <w:tr w:rsidR="00DA7CE7" w:rsidRPr="00BE4967" w:rsidTr="00DA7CE7">
        <w:trPr>
          <w:trHeight w:val="3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супермаркеті</w:t>
            </w:r>
            <w:proofErr w:type="spellEnd"/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sz w:val="24"/>
              </w:rPr>
              <w:t>ЛО теми С.32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35399F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sz w:val="24"/>
              </w:rPr>
              <w:t>Минулий</w:t>
            </w:r>
            <w:proofErr w:type="spellEnd"/>
            <w:r w:rsidRPr="0035399F">
              <w:rPr>
                <w:sz w:val="24"/>
              </w:rPr>
              <w:t xml:space="preserve"> </w:t>
            </w:r>
            <w:proofErr w:type="spellStart"/>
            <w:r w:rsidRPr="0035399F">
              <w:rPr>
                <w:sz w:val="24"/>
              </w:rPr>
              <w:t>неозначений</w:t>
            </w:r>
            <w:proofErr w:type="spellEnd"/>
            <w:r w:rsidRPr="0035399F">
              <w:rPr>
                <w:sz w:val="24"/>
              </w:rPr>
              <w:t xml:space="preserve"> час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1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С.3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2,3 </w:t>
            </w:r>
            <w:r w:rsidRPr="00BE49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33-34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4 </w:t>
            </w:r>
            <w:r w:rsidRPr="00BE49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1 </w:t>
            </w:r>
            <w:r w:rsidRPr="00BE49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С.33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6,7     </w:t>
            </w:r>
            <w:r w:rsidRPr="00BE4967">
              <w:rPr>
                <w:spacing w:val="3"/>
                <w:sz w:val="24"/>
              </w:rPr>
              <w:t>С.35</w:t>
            </w:r>
          </w:p>
        </w:tc>
      </w:tr>
      <w:tr w:rsidR="00DA7CE7" w:rsidRPr="00BE4967" w:rsidTr="00DA7CE7">
        <w:trPr>
          <w:trHeight w:val="3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Покупки </w:t>
            </w:r>
            <w:proofErr w:type="gramStart"/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proofErr w:type="gramEnd"/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магазині</w:t>
            </w:r>
            <w:proofErr w:type="spellEnd"/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sz w:val="24"/>
              </w:rPr>
              <w:t>ЛО теми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35399F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sz w:val="24"/>
              </w:rPr>
              <w:t>Теперішній</w:t>
            </w:r>
            <w:proofErr w:type="spellEnd"/>
            <w:r w:rsidRPr="0035399F">
              <w:rPr>
                <w:sz w:val="24"/>
              </w:rPr>
              <w:t xml:space="preserve"> </w:t>
            </w:r>
            <w:proofErr w:type="spellStart"/>
            <w:r w:rsidRPr="0035399F">
              <w:rPr>
                <w:sz w:val="24"/>
              </w:rPr>
              <w:t>неозначений</w:t>
            </w:r>
            <w:proofErr w:type="spellEnd"/>
            <w:r w:rsidRPr="0035399F">
              <w:rPr>
                <w:sz w:val="24"/>
              </w:rPr>
              <w:t xml:space="preserve">, </w:t>
            </w:r>
            <w:proofErr w:type="spellStart"/>
            <w:r w:rsidRPr="0035399F">
              <w:rPr>
                <w:spacing w:val="2"/>
                <w:sz w:val="24"/>
              </w:rPr>
              <w:t>тривалий</w:t>
            </w:r>
            <w:proofErr w:type="spellEnd"/>
            <w:r w:rsidRPr="0035399F">
              <w:rPr>
                <w:spacing w:val="2"/>
                <w:sz w:val="24"/>
              </w:rPr>
              <w:t xml:space="preserve"> та </w:t>
            </w:r>
            <w:proofErr w:type="spellStart"/>
            <w:r w:rsidRPr="0035399F">
              <w:rPr>
                <w:spacing w:val="2"/>
                <w:sz w:val="24"/>
              </w:rPr>
              <w:t>доконаний</w:t>
            </w:r>
            <w:proofErr w:type="spellEnd"/>
            <w:r w:rsidRPr="0035399F">
              <w:rPr>
                <w:spacing w:val="2"/>
                <w:sz w:val="24"/>
              </w:rPr>
              <w:t xml:space="preserve"> </w:t>
            </w:r>
            <w:r w:rsidRPr="0035399F">
              <w:rPr>
                <w:sz w:val="24"/>
              </w:rPr>
              <w:t>час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1 </w:t>
            </w:r>
            <w:r w:rsidRPr="00BE4967">
              <w:rPr>
                <w:spacing w:val="3"/>
                <w:sz w:val="24"/>
              </w:rPr>
              <w:t>С.36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 3,4</w:t>
            </w:r>
            <w:r w:rsidRPr="00BE49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Впр</w:t>
            </w:r>
            <w:proofErr w:type="spellEnd"/>
            <w:r>
              <w:rPr>
                <w:sz w:val="24"/>
              </w:rPr>
              <w:t>. 2</w:t>
            </w:r>
            <w:r w:rsidRPr="00BE4967">
              <w:rPr>
                <w:sz w:val="24"/>
              </w:rPr>
              <w:t xml:space="preserve">  </w:t>
            </w:r>
            <w:r w:rsidRPr="00BE4967">
              <w:rPr>
                <w:spacing w:val="3"/>
                <w:sz w:val="24"/>
              </w:rPr>
              <w:t>С.36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1 </w:t>
            </w:r>
            <w:r w:rsidRPr="00BE4967">
              <w:rPr>
                <w:spacing w:val="3"/>
                <w:sz w:val="24"/>
              </w:rPr>
              <w:t>С.36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5 </w:t>
            </w:r>
            <w:r w:rsidRPr="00BE4967">
              <w:rPr>
                <w:spacing w:val="3"/>
                <w:sz w:val="24"/>
              </w:rPr>
              <w:t>С.38</w:t>
            </w:r>
          </w:p>
        </w:tc>
      </w:tr>
      <w:tr w:rsidR="00DA7CE7" w:rsidRPr="00BE4967" w:rsidTr="00DA7CE7">
        <w:trPr>
          <w:trHeight w:val="3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Магазини</w:t>
            </w:r>
            <w:proofErr w:type="spellEnd"/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sz w:val="24"/>
              </w:rPr>
            </w:pPr>
            <w:r w:rsidRPr="00BE4967">
              <w:rPr>
                <w:sz w:val="24"/>
              </w:rPr>
              <w:t>ЛО теми С.38-39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35399F" w:rsidRDefault="00DA7CE7" w:rsidP="00DA7CE7">
            <w:pPr>
              <w:pStyle w:val="a3"/>
              <w:rPr>
                <w:sz w:val="24"/>
              </w:rPr>
            </w:pPr>
            <w:proofErr w:type="spellStart"/>
            <w:r w:rsidRPr="0035399F">
              <w:rPr>
                <w:sz w:val="24"/>
              </w:rPr>
              <w:t>Граматична</w:t>
            </w:r>
            <w:proofErr w:type="spellEnd"/>
            <w:r w:rsidRPr="0035399F">
              <w:rPr>
                <w:sz w:val="24"/>
              </w:rPr>
              <w:t xml:space="preserve"> </w:t>
            </w:r>
            <w:proofErr w:type="spellStart"/>
            <w:r w:rsidRPr="0035399F">
              <w:rPr>
                <w:sz w:val="24"/>
              </w:rPr>
              <w:t>стуктура</w:t>
            </w:r>
            <w:proofErr w:type="spellEnd"/>
            <w:r w:rsidRPr="0035399F">
              <w:rPr>
                <w:sz w:val="24"/>
              </w:rPr>
              <w:t xml:space="preserve"> </w:t>
            </w:r>
            <w:proofErr w:type="spellStart"/>
            <w:r w:rsidRPr="0035399F">
              <w:rPr>
                <w:sz w:val="24"/>
              </w:rPr>
              <w:t>місцезнаходження</w:t>
            </w:r>
            <w:proofErr w:type="spellEnd"/>
            <w:r w:rsidRPr="0035399F">
              <w:rPr>
                <w:sz w:val="24"/>
              </w:rPr>
              <w:t>.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1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38-39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2,3,4,5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39-4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3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39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6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sz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7,8 </w:t>
            </w:r>
            <w:r w:rsidRPr="00BE4967">
              <w:rPr>
                <w:spacing w:val="3"/>
                <w:sz w:val="24"/>
              </w:rPr>
              <w:t>С.41-42</w:t>
            </w:r>
          </w:p>
        </w:tc>
      </w:tr>
      <w:tr w:rsidR="00DA7CE7" w:rsidRPr="00BE4967" w:rsidTr="00DA7CE7">
        <w:trPr>
          <w:trHeight w:val="402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Наш</w:t>
            </w:r>
            <w:proofErr w:type="gramEnd"/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і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покупки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sz w:val="24"/>
              </w:rPr>
            </w:pPr>
            <w:r w:rsidRPr="00BE4967">
              <w:rPr>
                <w:sz w:val="24"/>
              </w:rPr>
              <w:t xml:space="preserve">ЛО теми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35399F" w:rsidRDefault="00DA7CE7" w:rsidP="00DA7CE7">
            <w:pPr>
              <w:pStyle w:val="a3"/>
              <w:rPr>
                <w:sz w:val="24"/>
              </w:rPr>
            </w:pPr>
            <w:proofErr w:type="spellStart"/>
            <w:r w:rsidRPr="0035399F">
              <w:rPr>
                <w:sz w:val="24"/>
              </w:rPr>
              <w:t>Теперішній</w:t>
            </w:r>
            <w:proofErr w:type="spellEnd"/>
            <w:r w:rsidRPr="0035399F">
              <w:rPr>
                <w:sz w:val="24"/>
              </w:rPr>
              <w:t xml:space="preserve"> </w:t>
            </w:r>
            <w:proofErr w:type="spellStart"/>
            <w:r w:rsidRPr="0035399F">
              <w:rPr>
                <w:sz w:val="24"/>
              </w:rPr>
              <w:t>неозначений</w:t>
            </w:r>
            <w:proofErr w:type="spellEnd"/>
            <w:r w:rsidRPr="0035399F">
              <w:rPr>
                <w:sz w:val="24"/>
              </w:rPr>
              <w:t xml:space="preserve"> час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1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42-43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2,3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1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42-43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3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sz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4,5 </w:t>
            </w:r>
            <w:r w:rsidRPr="00BE4967">
              <w:rPr>
                <w:spacing w:val="3"/>
                <w:sz w:val="24"/>
              </w:rPr>
              <w:t>С.44</w:t>
            </w:r>
          </w:p>
        </w:tc>
      </w:tr>
      <w:tr w:rsidR="00DA7CE7" w:rsidRPr="00BE4967" w:rsidTr="00DA7CE7">
        <w:trPr>
          <w:trHeight w:val="3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Гроші</w:t>
            </w:r>
            <w:proofErr w:type="spellEnd"/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sz w:val="24"/>
              </w:rPr>
            </w:pPr>
            <w:r w:rsidRPr="00BE4967">
              <w:rPr>
                <w:sz w:val="24"/>
              </w:rPr>
              <w:t>ЛО теми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35399F" w:rsidRDefault="00DA7CE7" w:rsidP="00DA7CE7">
            <w:pPr>
              <w:pStyle w:val="a3"/>
              <w:rPr>
                <w:sz w:val="24"/>
              </w:rPr>
            </w:pPr>
            <w:proofErr w:type="spellStart"/>
            <w:r w:rsidRPr="0035399F">
              <w:rPr>
                <w:sz w:val="24"/>
              </w:rPr>
              <w:t>Минулий</w:t>
            </w:r>
            <w:proofErr w:type="spellEnd"/>
            <w:r w:rsidRPr="0035399F">
              <w:rPr>
                <w:sz w:val="24"/>
              </w:rPr>
              <w:t xml:space="preserve"> </w:t>
            </w:r>
            <w:proofErr w:type="spellStart"/>
            <w:r w:rsidRPr="0035399F">
              <w:rPr>
                <w:sz w:val="24"/>
              </w:rPr>
              <w:t>неозначений</w:t>
            </w:r>
            <w:proofErr w:type="spellEnd"/>
            <w:r w:rsidRPr="0035399F">
              <w:rPr>
                <w:sz w:val="24"/>
              </w:rPr>
              <w:t xml:space="preserve"> час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1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45-46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2,3,4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1    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45-46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3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sz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5,6 </w:t>
            </w:r>
            <w:r w:rsidRPr="00BE4967">
              <w:rPr>
                <w:spacing w:val="3"/>
                <w:sz w:val="24"/>
              </w:rPr>
              <w:t>С.47</w:t>
            </w:r>
          </w:p>
        </w:tc>
      </w:tr>
      <w:tr w:rsidR="00DA7CE7" w:rsidRPr="00BE4967" w:rsidTr="00DA7CE7">
        <w:trPr>
          <w:trHeight w:val="3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Найкращі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лондонські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магазини</w:t>
            </w:r>
            <w:proofErr w:type="spellEnd"/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sz w:val="24"/>
              </w:rPr>
            </w:pPr>
            <w:r w:rsidRPr="00BE4967">
              <w:rPr>
                <w:sz w:val="24"/>
              </w:rPr>
              <w:t xml:space="preserve">ЛО теми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35399F" w:rsidRDefault="00DA7CE7" w:rsidP="00DA7CE7">
            <w:pPr>
              <w:pStyle w:val="a3"/>
              <w:rPr>
                <w:sz w:val="24"/>
              </w:rPr>
            </w:pPr>
            <w:proofErr w:type="spellStart"/>
            <w:r w:rsidRPr="0035399F">
              <w:rPr>
                <w:sz w:val="24"/>
              </w:rPr>
              <w:t>Минулий</w:t>
            </w:r>
            <w:proofErr w:type="spellEnd"/>
            <w:r w:rsidRPr="0035399F">
              <w:rPr>
                <w:sz w:val="24"/>
              </w:rPr>
              <w:t xml:space="preserve"> </w:t>
            </w:r>
            <w:proofErr w:type="spellStart"/>
            <w:r w:rsidRPr="0035399F">
              <w:rPr>
                <w:sz w:val="24"/>
              </w:rPr>
              <w:t>неозначений</w:t>
            </w:r>
            <w:proofErr w:type="spellEnd"/>
            <w:r w:rsidRPr="0035399F">
              <w:rPr>
                <w:sz w:val="24"/>
              </w:rPr>
              <w:t xml:space="preserve"> час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2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48-49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3,4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2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48-49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План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sz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5 </w:t>
            </w:r>
            <w:r w:rsidRPr="00BE4967">
              <w:rPr>
                <w:spacing w:val="3"/>
                <w:sz w:val="24"/>
              </w:rPr>
              <w:t>С.49</w:t>
            </w:r>
          </w:p>
        </w:tc>
      </w:tr>
      <w:tr w:rsidR="00DA7CE7" w:rsidRPr="00BE4967" w:rsidTr="00DA7CE7">
        <w:trPr>
          <w:trHeight w:val="3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 xml:space="preserve">Покупки в </w:t>
            </w:r>
            <w:proofErr w:type="spell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Лондоні</w:t>
            </w:r>
            <w:proofErr w:type="spellEnd"/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ЛО теми</w:t>
            </w:r>
          </w:p>
          <w:p w:rsidR="00DA7CE7" w:rsidRPr="00BE4967" w:rsidRDefault="00DA7CE7" w:rsidP="00DA7CE7">
            <w:pPr>
              <w:pStyle w:val="a3"/>
              <w:rPr>
                <w:sz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35399F" w:rsidRDefault="00DA7CE7" w:rsidP="00DA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Минулий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неозначений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Повідомлення</w:t>
            </w:r>
            <w:proofErr w:type="spellEnd"/>
            <w:r w:rsidRPr="00BE4967">
              <w:rPr>
                <w:sz w:val="24"/>
              </w:rPr>
              <w:t xml:space="preserve"> </w:t>
            </w:r>
            <w:proofErr w:type="spellStart"/>
            <w:r w:rsidRPr="00BE4967">
              <w:rPr>
                <w:sz w:val="24"/>
              </w:rPr>
              <w:t>учнів</w:t>
            </w:r>
            <w:proofErr w:type="spell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BE49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 6 С.50</w:t>
            </w:r>
            <w:r w:rsidRPr="00BE4967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BE49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. 2 С. 49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BE496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 3 С. 51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BE496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, 7 С. 50</w:t>
            </w:r>
          </w:p>
        </w:tc>
      </w:tr>
      <w:tr w:rsidR="00DA7CE7" w:rsidRPr="00BE4967" w:rsidTr="00DA7CE7">
        <w:trPr>
          <w:trHeight w:val="405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left="14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тестової</w:t>
            </w:r>
            <w:proofErr w:type="spellEnd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 С. 51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2,4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С.51</w:t>
            </w:r>
          </w:p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</w:t>
            </w:r>
          </w:p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51-52.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5 С.52</w:t>
            </w:r>
          </w:p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E7" w:rsidRPr="00BE4967" w:rsidTr="00DA7CE7">
        <w:trPr>
          <w:trHeight w:val="29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Тема: </w:t>
            </w:r>
            <w:proofErr w:type="spellStart"/>
            <w:r w:rsidRPr="00BE496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Харчування</w:t>
            </w:r>
            <w:proofErr w:type="spellEnd"/>
            <w:r w:rsidRPr="00BE496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DA7CE7" w:rsidRPr="00BE4967" w:rsidTr="00DA7CE7">
        <w:trPr>
          <w:trHeight w:val="34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Повсякденні</w:t>
            </w:r>
            <w:proofErr w:type="spellEnd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 xml:space="preserve"> страви</w:t>
            </w:r>
          </w:p>
        </w:tc>
        <w:tc>
          <w:tcPr>
            <w:tcW w:w="5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ЛО теми С.56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35399F" w:rsidRDefault="00DA7CE7" w:rsidP="00DA7C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Теперішній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неозначений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1 С. 56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2,3,4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С.56-57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3 С. 56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Впр.2 С. 56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5 С. 57</w:t>
            </w:r>
          </w:p>
        </w:tc>
      </w:tr>
      <w:tr w:rsidR="00DA7CE7" w:rsidRPr="00BE4967" w:rsidTr="00DA7CE7">
        <w:trPr>
          <w:trHeight w:val="34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Правильне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харчу</w:t>
            </w:r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ЛО теми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35399F" w:rsidRDefault="00DA7CE7" w:rsidP="00DA7C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Прикметники</w:t>
            </w:r>
            <w:proofErr w:type="spellEnd"/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Повідомлення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7,8 С. 58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6           С. 57-58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7 С. 58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9,10     С. 59</w:t>
            </w:r>
          </w:p>
        </w:tc>
      </w:tr>
      <w:tr w:rsidR="00DA7CE7" w:rsidRPr="00BE4967" w:rsidTr="00DA7CE7">
        <w:trPr>
          <w:trHeight w:val="34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Час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сніданку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ЛО теми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35399F" w:rsidRDefault="00DA7CE7" w:rsidP="00DA7C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Теперішні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часи</w:t>
            </w:r>
            <w:proofErr w:type="spellEnd"/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2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61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 1,2           С. 60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3  С. 61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5 С. 62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7,8  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62</w:t>
            </w:r>
          </w:p>
        </w:tc>
      </w:tr>
      <w:tr w:rsidR="00DA7CE7" w:rsidRPr="00BE4967" w:rsidTr="00DA7CE7">
        <w:trPr>
          <w:trHeight w:val="34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Час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обіду</w:t>
            </w:r>
            <w:proofErr w:type="spellEnd"/>
          </w:p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ЛО теми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35399F" w:rsidRDefault="00DA7CE7" w:rsidP="00DA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Теперішні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часи</w:t>
            </w:r>
            <w:proofErr w:type="spellEnd"/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1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63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4,5    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С.64-65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Впр.3,4 С.64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Впр.4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С.64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6,7        С. </w:t>
            </w: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A7CE7" w:rsidRPr="00BE4967" w:rsidTr="00DA7CE7">
        <w:trPr>
          <w:trHeight w:val="34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Приготування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їжі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ЛО теми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35399F" w:rsidRDefault="00DA7CE7" w:rsidP="00DA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Теперішні</w:t>
            </w:r>
            <w:proofErr w:type="spellEnd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9F">
              <w:rPr>
                <w:rFonts w:ascii="Times New Roman" w:hAnsi="Times New Roman" w:cs="Times New Roman"/>
                <w:sz w:val="24"/>
                <w:szCs w:val="24"/>
              </w:rPr>
              <w:t>часи</w:t>
            </w:r>
            <w:proofErr w:type="spellEnd"/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1  С. </w:t>
            </w: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2  С. 66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1 С. 66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8(1)      С. 69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Написати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рецепт</w:t>
            </w:r>
          </w:p>
        </w:tc>
      </w:tr>
      <w:tr w:rsidR="00DA7CE7" w:rsidRPr="00BE4967" w:rsidTr="00DA7CE7">
        <w:trPr>
          <w:trHeight w:val="34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ікнік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sz w:val="24"/>
              </w:rPr>
              <w:t>ЛО теми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35399F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sz w:val="24"/>
              </w:rPr>
              <w:t>Минулий</w:t>
            </w:r>
            <w:proofErr w:type="spellEnd"/>
            <w:r w:rsidRPr="0035399F">
              <w:rPr>
                <w:sz w:val="24"/>
              </w:rPr>
              <w:t xml:space="preserve"> </w:t>
            </w:r>
            <w:proofErr w:type="spellStart"/>
            <w:r w:rsidRPr="0035399F">
              <w:rPr>
                <w:sz w:val="24"/>
              </w:rPr>
              <w:t>неозначений</w:t>
            </w:r>
            <w:proofErr w:type="spellEnd"/>
            <w:r w:rsidRPr="0035399F">
              <w:rPr>
                <w:sz w:val="24"/>
              </w:rPr>
              <w:t xml:space="preserve"> час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Повідомлення</w:t>
            </w:r>
            <w:proofErr w:type="spellEnd"/>
            <w:r w:rsidRPr="00BE4967">
              <w:rPr>
                <w:sz w:val="24"/>
              </w:rPr>
              <w:t xml:space="preserve"> </w:t>
            </w:r>
            <w:proofErr w:type="spellStart"/>
            <w:r w:rsidRPr="00BE4967">
              <w:rPr>
                <w:sz w:val="24"/>
              </w:rPr>
              <w:t>учнів</w:t>
            </w:r>
            <w:proofErr w:type="spell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 6</w:t>
            </w:r>
            <w:r w:rsidRPr="00BE49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,7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68-69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3 </w:t>
            </w:r>
            <w:r w:rsidRPr="00BE4967">
              <w:rPr>
                <w:spacing w:val="3"/>
                <w:sz w:val="24"/>
              </w:rPr>
              <w:t>С.67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>. 5 С. 68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>. 6,8(2)  С. 69</w:t>
            </w:r>
          </w:p>
        </w:tc>
      </w:tr>
      <w:tr w:rsidR="00DA7CE7" w:rsidRPr="00BE4967" w:rsidTr="00DA7CE7">
        <w:trPr>
          <w:trHeight w:val="34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кухня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sz w:val="24"/>
              </w:rPr>
              <w:t xml:space="preserve">ЛО теми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35399F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399F">
              <w:rPr>
                <w:sz w:val="24"/>
              </w:rPr>
              <w:t>Теперішній</w:t>
            </w:r>
            <w:proofErr w:type="spellEnd"/>
            <w:r w:rsidRPr="0035399F">
              <w:rPr>
                <w:sz w:val="24"/>
              </w:rPr>
              <w:t xml:space="preserve"> </w:t>
            </w:r>
            <w:proofErr w:type="spellStart"/>
            <w:r w:rsidRPr="0035399F">
              <w:rPr>
                <w:sz w:val="24"/>
              </w:rPr>
              <w:t>неозначений</w:t>
            </w:r>
            <w:proofErr w:type="spellEnd"/>
            <w:r w:rsidRPr="0035399F">
              <w:rPr>
                <w:sz w:val="24"/>
              </w:rPr>
              <w:t xml:space="preserve"> час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1 </w:t>
            </w:r>
            <w:r w:rsidRPr="00BE4967">
              <w:rPr>
                <w:spacing w:val="3"/>
                <w:sz w:val="24"/>
              </w:rPr>
              <w:t>С.69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 4</w:t>
            </w:r>
            <w:r w:rsidRPr="00BE49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3 </w:t>
            </w:r>
            <w:r w:rsidRPr="00BE4967">
              <w:rPr>
                <w:spacing w:val="3"/>
                <w:sz w:val="24"/>
              </w:rPr>
              <w:t>С.70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2 </w:t>
            </w:r>
            <w:r w:rsidRPr="00BE4967">
              <w:rPr>
                <w:spacing w:val="3"/>
                <w:sz w:val="24"/>
              </w:rPr>
              <w:t>С.69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7 </w:t>
            </w:r>
            <w:r w:rsidRPr="00BE4967">
              <w:rPr>
                <w:spacing w:val="3"/>
                <w:sz w:val="24"/>
              </w:rPr>
              <w:t>С.71</w:t>
            </w:r>
          </w:p>
        </w:tc>
      </w:tr>
      <w:tr w:rsidR="00DA7CE7" w:rsidRPr="00BE4967" w:rsidTr="00DA7CE7">
        <w:trPr>
          <w:trHeight w:val="34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Покупки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sz w:val="24"/>
              </w:rPr>
              <w:t xml:space="preserve">ЛО теми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35399F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9F">
              <w:rPr>
                <w:sz w:val="24"/>
              </w:rPr>
              <w:t>Загальні</w:t>
            </w:r>
            <w:proofErr w:type="spellEnd"/>
            <w:r w:rsidRPr="0035399F">
              <w:rPr>
                <w:sz w:val="24"/>
              </w:rPr>
              <w:t xml:space="preserve"> та </w:t>
            </w:r>
            <w:proofErr w:type="spellStart"/>
            <w:proofErr w:type="gramStart"/>
            <w:r w:rsidRPr="0035399F">
              <w:rPr>
                <w:sz w:val="24"/>
              </w:rPr>
              <w:t>спец</w:t>
            </w:r>
            <w:proofErr w:type="gramEnd"/>
            <w:r w:rsidRPr="0035399F">
              <w:rPr>
                <w:sz w:val="24"/>
              </w:rPr>
              <w:t>іальні</w:t>
            </w:r>
            <w:proofErr w:type="spellEnd"/>
            <w:r w:rsidRPr="0035399F">
              <w:rPr>
                <w:sz w:val="24"/>
              </w:rPr>
              <w:t xml:space="preserve"> </w:t>
            </w:r>
            <w:proofErr w:type="spellStart"/>
            <w:r w:rsidRPr="0035399F">
              <w:rPr>
                <w:spacing w:val="4"/>
                <w:sz w:val="24"/>
              </w:rPr>
              <w:t>запитання</w:t>
            </w:r>
            <w:proofErr w:type="spellEnd"/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Повідомлення</w:t>
            </w:r>
            <w:proofErr w:type="spellEnd"/>
            <w:r w:rsidRPr="00BE49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49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5,6,7 </w:t>
            </w:r>
            <w:r w:rsidRPr="00BE49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 3</w:t>
            </w:r>
            <w:r w:rsidRPr="00BE49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 1</w:t>
            </w:r>
            <w:r w:rsidRPr="00BE49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С.72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8 </w:t>
            </w:r>
            <w:r w:rsidRPr="00BE4967">
              <w:rPr>
                <w:spacing w:val="3"/>
                <w:sz w:val="24"/>
              </w:rPr>
              <w:t>С.71</w:t>
            </w:r>
          </w:p>
        </w:tc>
      </w:tr>
      <w:tr w:rsidR="00DA7CE7" w:rsidRPr="00BE4967" w:rsidTr="00DA7CE7">
        <w:trPr>
          <w:trHeight w:val="34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тестово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sz w:val="24"/>
              </w:rPr>
              <w:t>ЛО теми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35399F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5399F">
              <w:rPr>
                <w:sz w:val="24"/>
              </w:rPr>
              <w:t>Артикль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Повідомлення</w:t>
            </w:r>
            <w:proofErr w:type="spellEnd"/>
            <w:r w:rsidRPr="00BE4967">
              <w:rPr>
                <w:sz w:val="24"/>
              </w:rPr>
              <w:t xml:space="preserve"> </w:t>
            </w:r>
            <w:proofErr w:type="spellStart"/>
            <w:r w:rsidRPr="00BE4967">
              <w:rPr>
                <w:sz w:val="24"/>
              </w:rPr>
              <w:t>учнів</w:t>
            </w:r>
            <w:proofErr w:type="spell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Впр</w:t>
            </w:r>
            <w:proofErr w:type="spellEnd"/>
            <w:r w:rsidRPr="00BE496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 4,5</w:t>
            </w:r>
            <w:r w:rsidRPr="00BE49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</w:t>
            </w:r>
            <w:r w:rsidRPr="00BE496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С.</w:t>
            </w:r>
            <w:r w:rsidRPr="00BE49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73-74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3 </w:t>
            </w:r>
            <w:r w:rsidRPr="00BE4967">
              <w:rPr>
                <w:spacing w:val="3"/>
                <w:sz w:val="24"/>
              </w:rPr>
              <w:t>С.73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>. 3(</w:t>
            </w:r>
            <w:r w:rsidRPr="00BE4967">
              <w:rPr>
                <w:sz w:val="24"/>
                <w:lang w:val="en-US"/>
              </w:rPr>
              <w:t>b)</w:t>
            </w:r>
            <w:r w:rsidRPr="00BE4967">
              <w:rPr>
                <w:sz w:val="24"/>
              </w:rPr>
              <w:t xml:space="preserve"> </w:t>
            </w:r>
            <w:r w:rsidRPr="00BE4967">
              <w:rPr>
                <w:spacing w:val="3"/>
                <w:sz w:val="24"/>
              </w:rPr>
              <w:t>С.73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Default="00DA7CE7" w:rsidP="00DA7CE7">
            <w:pPr>
              <w:pStyle w:val="a3"/>
              <w:rPr>
                <w:sz w:val="24"/>
              </w:rPr>
            </w:pPr>
            <w:proofErr w:type="spellStart"/>
            <w:r w:rsidRPr="00BE4967">
              <w:rPr>
                <w:sz w:val="24"/>
              </w:rPr>
              <w:t>Кросворд</w:t>
            </w:r>
            <w:proofErr w:type="spellEnd"/>
            <w:r w:rsidRPr="00BE4967">
              <w:rPr>
                <w:sz w:val="24"/>
              </w:rPr>
              <w:t xml:space="preserve">. </w:t>
            </w:r>
          </w:p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967">
              <w:rPr>
                <w:sz w:val="24"/>
              </w:rPr>
              <w:t>Впр</w:t>
            </w:r>
            <w:proofErr w:type="spellEnd"/>
            <w:r w:rsidRPr="00BE4967">
              <w:rPr>
                <w:sz w:val="24"/>
              </w:rPr>
              <w:t xml:space="preserve">. 3 </w:t>
            </w:r>
            <w:r w:rsidRPr="00BE4967">
              <w:rPr>
                <w:spacing w:val="3"/>
                <w:sz w:val="24"/>
              </w:rPr>
              <w:t>С.70</w:t>
            </w:r>
          </w:p>
        </w:tc>
      </w:tr>
      <w:tr w:rsidR="00DA7CE7" w:rsidRPr="00BE4967" w:rsidTr="00DA7CE7">
        <w:trPr>
          <w:trHeight w:val="34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End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 xml:space="preserve">іювання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sz w:val="24"/>
              </w:rPr>
            </w:pPr>
            <w:proofErr w:type="spellStart"/>
            <w:proofErr w:type="gramStart"/>
            <w:r w:rsidRPr="00BE4967">
              <w:rPr>
                <w:sz w:val="24"/>
              </w:rPr>
              <w:t>П</w:t>
            </w:r>
            <w:proofErr w:type="gramEnd"/>
            <w:r w:rsidRPr="00BE4967">
              <w:rPr>
                <w:sz w:val="24"/>
              </w:rPr>
              <w:t>ідготуватися</w:t>
            </w:r>
            <w:proofErr w:type="spellEnd"/>
            <w:r w:rsidRPr="00BE4967">
              <w:rPr>
                <w:sz w:val="24"/>
              </w:rPr>
              <w:t xml:space="preserve"> до </w:t>
            </w:r>
            <w:proofErr w:type="spellStart"/>
            <w:r w:rsidRPr="00BE4967">
              <w:rPr>
                <w:sz w:val="24"/>
              </w:rPr>
              <w:t>контрольної</w:t>
            </w:r>
            <w:proofErr w:type="spellEnd"/>
          </w:p>
        </w:tc>
      </w:tr>
      <w:tr w:rsidR="00DA7CE7" w:rsidRPr="00BE4967" w:rsidTr="00DA7CE7">
        <w:trPr>
          <w:trHeight w:val="34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ідготуватися</w:t>
            </w:r>
            <w:proofErr w:type="spellEnd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контрольної</w:t>
            </w:r>
            <w:proofErr w:type="spellEnd"/>
          </w:p>
        </w:tc>
      </w:tr>
      <w:tr w:rsidR="00DA7CE7" w:rsidRPr="00BE4967" w:rsidTr="00DA7CE7">
        <w:trPr>
          <w:trHeight w:val="34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sz w:val="24"/>
              </w:rPr>
            </w:pPr>
            <w:r w:rsidRPr="00BE4967">
              <w:rPr>
                <w:sz w:val="24"/>
              </w:rPr>
              <w:t xml:space="preserve">8-10 </w:t>
            </w:r>
            <w:proofErr w:type="spellStart"/>
            <w:r w:rsidRPr="00BE4967">
              <w:rPr>
                <w:sz w:val="24"/>
              </w:rPr>
              <w:t>речень</w:t>
            </w:r>
            <w:proofErr w:type="spellEnd"/>
            <w:r w:rsidRPr="00BE4967">
              <w:rPr>
                <w:sz w:val="24"/>
              </w:rPr>
              <w:t xml:space="preserve"> за темою</w:t>
            </w:r>
          </w:p>
        </w:tc>
      </w:tr>
      <w:tr w:rsidR="00DA7CE7" w:rsidRPr="00BE4967" w:rsidTr="00DA7CE7">
        <w:trPr>
          <w:trHeight w:val="349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  <w:proofErr w:type="spellEnd"/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8-10 </w:t>
            </w:r>
            <w:proofErr w:type="spellStart"/>
            <w:r>
              <w:rPr>
                <w:sz w:val="24"/>
              </w:rPr>
              <w:t>запи</w:t>
            </w:r>
            <w:r w:rsidRPr="00BE4967">
              <w:rPr>
                <w:sz w:val="24"/>
              </w:rPr>
              <w:t>тань</w:t>
            </w:r>
            <w:proofErr w:type="spellEnd"/>
            <w:r w:rsidRPr="00BE4967">
              <w:rPr>
                <w:sz w:val="24"/>
              </w:rPr>
              <w:t xml:space="preserve"> за темою</w:t>
            </w:r>
          </w:p>
        </w:tc>
      </w:tr>
      <w:tr w:rsidR="00DA7CE7" w:rsidRPr="00BE4967" w:rsidTr="00DA7CE7">
        <w:trPr>
          <w:trHeight w:val="402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Узагальнювально-підсумковий урок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CE7" w:rsidRPr="00BE4967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E7" w:rsidRPr="00BE4967" w:rsidRDefault="00DA7CE7" w:rsidP="00DA7CE7">
            <w:pPr>
              <w:pStyle w:val="a3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CDC" w:rsidRPr="00BE4967" w:rsidRDefault="00E45CDC" w:rsidP="00BE4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45CDC" w:rsidRPr="00BE4967" w:rsidSect="00DE3E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305"/>
    <w:multiLevelType w:val="hybridMultilevel"/>
    <w:tmpl w:val="906E6390"/>
    <w:lvl w:ilvl="0" w:tplc="934C4A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A2667"/>
    <w:multiLevelType w:val="hybridMultilevel"/>
    <w:tmpl w:val="2F44B5AA"/>
    <w:lvl w:ilvl="0" w:tplc="4364C3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E07"/>
    <w:rsid w:val="00064CE7"/>
    <w:rsid w:val="00073031"/>
    <w:rsid w:val="00240493"/>
    <w:rsid w:val="00256C7F"/>
    <w:rsid w:val="0035399F"/>
    <w:rsid w:val="00402AB5"/>
    <w:rsid w:val="005A756E"/>
    <w:rsid w:val="006A425A"/>
    <w:rsid w:val="00877012"/>
    <w:rsid w:val="0092252A"/>
    <w:rsid w:val="00941DB4"/>
    <w:rsid w:val="00AD45B9"/>
    <w:rsid w:val="00B97B8D"/>
    <w:rsid w:val="00BE4967"/>
    <w:rsid w:val="00CA7849"/>
    <w:rsid w:val="00DA6FFB"/>
    <w:rsid w:val="00DA7CE7"/>
    <w:rsid w:val="00DE2235"/>
    <w:rsid w:val="00DE3E07"/>
    <w:rsid w:val="00E03C3B"/>
    <w:rsid w:val="00E45CDC"/>
    <w:rsid w:val="00F03D29"/>
    <w:rsid w:val="00FF3B4A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C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45CDC"/>
    <w:rPr>
      <w:rFonts w:ascii="Franklin Gothic Medium Cond" w:hAnsi="Franklin Gothic Medium Cond" w:cs="Franklin Gothic Medium Cond"/>
      <w:sz w:val="18"/>
      <w:szCs w:val="18"/>
    </w:rPr>
  </w:style>
  <w:style w:type="paragraph" w:styleId="a4">
    <w:name w:val="List Paragraph"/>
    <w:basedOn w:val="a"/>
    <w:uiPriority w:val="99"/>
    <w:qFormat/>
    <w:rsid w:val="00BE4967"/>
    <w:pPr>
      <w:ind w:left="720"/>
    </w:pPr>
    <w:rPr>
      <w:rFonts w:ascii="Calibri" w:eastAsia="Calibri" w:hAnsi="Calibri" w:cs="Calibri"/>
    </w:rPr>
  </w:style>
  <w:style w:type="character" w:customStyle="1" w:styleId="FontStyle32">
    <w:name w:val="Font Style32"/>
    <w:uiPriority w:val="99"/>
    <w:rsid w:val="00BE4967"/>
    <w:rPr>
      <w:rFonts w:ascii="Franklin Gothic Medium" w:hAnsi="Franklin Gothic Medium" w:cs="Franklin Gothic Medium"/>
      <w:sz w:val="16"/>
      <w:szCs w:val="16"/>
    </w:rPr>
  </w:style>
  <w:style w:type="character" w:customStyle="1" w:styleId="FontStyle15">
    <w:name w:val="Font Style15"/>
    <w:uiPriority w:val="99"/>
    <w:rsid w:val="00BE4967"/>
    <w:rPr>
      <w:rFonts w:ascii="Trebuchet MS" w:hAnsi="Trebuchet MS" w:cs="Trebuchet MS"/>
      <w:sz w:val="16"/>
      <w:szCs w:val="16"/>
    </w:rPr>
  </w:style>
  <w:style w:type="character" w:customStyle="1" w:styleId="FontStyle12">
    <w:name w:val="Font Style12"/>
    <w:uiPriority w:val="99"/>
    <w:rsid w:val="00BE4967"/>
    <w:rPr>
      <w:rFonts w:ascii="Century Schoolbook" w:hAnsi="Century Schoolbook" w:cs="Century Schoolbook" w:hint="default"/>
      <w:sz w:val="16"/>
      <w:szCs w:val="16"/>
    </w:rPr>
  </w:style>
  <w:style w:type="character" w:customStyle="1" w:styleId="shorttext">
    <w:name w:val="short_text"/>
    <w:rsid w:val="00BE4967"/>
  </w:style>
  <w:style w:type="character" w:customStyle="1" w:styleId="hps">
    <w:name w:val="hps"/>
    <w:rsid w:val="00BE4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2013-08-30T16:19:00Z</dcterms:created>
  <dcterms:modified xsi:type="dcterms:W3CDTF">2014-09-08T16:32:00Z</dcterms:modified>
</cp:coreProperties>
</file>